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BF" w:rsidRPr="00D65FAB" w:rsidRDefault="002C23A5" w:rsidP="00B77DE0">
      <w:pPr>
        <w:jc w:val="center"/>
        <w:rPr>
          <w:rFonts w:ascii="華康中特圓體" w:eastAsia="華康中特圓體" w:hAnsi="標楷體" w:hint="eastAsia"/>
          <w:sz w:val="40"/>
          <w:szCs w:val="40"/>
        </w:rPr>
      </w:pPr>
      <w:r w:rsidRPr="00D65FAB">
        <w:rPr>
          <w:rFonts w:ascii="華康中特圓體" w:eastAsia="華康中特圓體" w:hAnsi="標楷體" w:hint="eastAsia"/>
          <w:sz w:val="40"/>
          <w:szCs w:val="40"/>
        </w:rPr>
        <w:t>高雄市私立冠均幼兒園</w:t>
      </w:r>
      <w:r w:rsidR="00B77DE0" w:rsidRPr="00D65FAB">
        <w:rPr>
          <w:rFonts w:ascii="華康中特圓體" w:eastAsia="華康中特圓體" w:hAnsi="標楷體" w:hint="eastAsia"/>
          <w:sz w:val="40"/>
          <w:szCs w:val="40"/>
        </w:rPr>
        <w:t xml:space="preserve">  </w:t>
      </w:r>
      <w:r w:rsidR="007C370D" w:rsidRPr="00D65FAB">
        <w:rPr>
          <w:rFonts w:ascii="華康中特圓體" w:eastAsia="華康中特圓體" w:hAnsi="標楷體" w:hint="eastAsia"/>
          <w:sz w:val="40"/>
          <w:szCs w:val="40"/>
        </w:rPr>
        <w:t>109</w:t>
      </w:r>
      <w:r w:rsidR="00C55D16" w:rsidRPr="00D65FAB">
        <w:rPr>
          <w:rFonts w:ascii="華康中特圓體" w:eastAsia="華康中特圓體" w:hAnsi="標楷體" w:hint="eastAsia"/>
          <w:sz w:val="40"/>
          <w:szCs w:val="40"/>
        </w:rPr>
        <w:t xml:space="preserve">   </w:t>
      </w:r>
      <w:r w:rsidRPr="00D65FAB">
        <w:rPr>
          <w:rFonts w:ascii="華康中特圓體" w:eastAsia="華康中特圓體" w:hAnsi="標楷體" w:hint="eastAsia"/>
          <w:sz w:val="40"/>
          <w:szCs w:val="40"/>
        </w:rPr>
        <w:t>學年度第</w:t>
      </w:r>
      <w:r w:rsidR="00DA5816" w:rsidRPr="00D65FAB">
        <w:rPr>
          <w:rFonts w:ascii="華康中特圓體" w:eastAsia="華康中特圓體" w:hAnsi="標楷體" w:hint="eastAsia"/>
          <w:sz w:val="40"/>
          <w:szCs w:val="40"/>
        </w:rPr>
        <w:t>二</w:t>
      </w:r>
      <w:r w:rsidRPr="00D65FAB">
        <w:rPr>
          <w:rFonts w:ascii="華康中特圓體" w:eastAsia="華康中特圓體" w:hAnsi="標楷體" w:hint="eastAsia"/>
          <w:sz w:val="40"/>
          <w:szCs w:val="40"/>
        </w:rPr>
        <w:t>學期行事曆</w:t>
      </w:r>
      <w:bookmarkStart w:id="0" w:name="_GoBack"/>
      <w:bookmarkEnd w:id="0"/>
    </w:p>
    <w:tbl>
      <w:tblPr>
        <w:tblStyle w:val="a3"/>
        <w:tblW w:w="11341" w:type="dxa"/>
        <w:tblInd w:w="-176" w:type="dxa"/>
        <w:tblLook w:val="04A0" w:firstRow="1" w:lastRow="0" w:firstColumn="1" w:lastColumn="0" w:noHBand="0" w:noVBand="1"/>
      </w:tblPr>
      <w:tblGrid>
        <w:gridCol w:w="1134"/>
        <w:gridCol w:w="1559"/>
        <w:gridCol w:w="2693"/>
        <w:gridCol w:w="4253"/>
        <w:gridCol w:w="1702"/>
      </w:tblGrid>
      <w:tr w:rsidR="004332F4" w:rsidTr="008A43AA">
        <w:trPr>
          <w:trHeight w:val="454"/>
        </w:trPr>
        <w:tc>
          <w:tcPr>
            <w:tcW w:w="1134" w:type="dxa"/>
          </w:tcPr>
          <w:p w:rsidR="004332F4" w:rsidRPr="00AD696E" w:rsidRDefault="004332F4" w:rsidP="0005303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週次</w:t>
            </w:r>
          </w:p>
        </w:tc>
        <w:tc>
          <w:tcPr>
            <w:tcW w:w="1559" w:type="dxa"/>
          </w:tcPr>
          <w:p w:rsidR="004332F4" w:rsidRPr="00AD696E" w:rsidRDefault="004332F4" w:rsidP="0005303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起迄日期</w:t>
            </w:r>
          </w:p>
        </w:tc>
        <w:tc>
          <w:tcPr>
            <w:tcW w:w="2693" w:type="dxa"/>
          </w:tcPr>
          <w:p w:rsidR="004332F4" w:rsidRPr="00AD696E" w:rsidRDefault="004332F4" w:rsidP="0005303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主題活動摘要</w:t>
            </w:r>
          </w:p>
        </w:tc>
        <w:tc>
          <w:tcPr>
            <w:tcW w:w="4253" w:type="dxa"/>
          </w:tcPr>
          <w:p w:rsidR="004332F4" w:rsidRPr="00AD696E" w:rsidRDefault="004332F4" w:rsidP="0005303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D696E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</w:tc>
        <w:tc>
          <w:tcPr>
            <w:tcW w:w="1702" w:type="dxa"/>
          </w:tcPr>
          <w:p w:rsidR="004332F4" w:rsidRPr="00AD696E" w:rsidRDefault="004332F4" w:rsidP="0005303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放假日</w:t>
            </w: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1431D1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31D1">
              <w:rPr>
                <w:rFonts w:ascii="標楷體" w:eastAsia="標楷體" w:hAnsi="標楷體" w:hint="eastAsia"/>
                <w:szCs w:val="24"/>
              </w:rPr>
              <w:t>預備週1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2/17-2/19</w:t>
            </w:r>
          </w:p>
        </w:tc>
        <w:tc>
          <w:tcPr>
            <w:tcW w:w="2693" w:type="dxa"/>
            <w:vMerge w:val="restart"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◎建立課室常規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 xml:space="preserve">◎戶外遊戲場遊戲器具 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 xml:space="preserve">  正確使用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36AAE" w:rsidRPr="00216D45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*測量身高體重、教室測光</w:t>
            </w:r>
            <w:r>
              <w:rPr>
                <w:rFonts w:ascii="標楷體" w:eastAsia="標楷體" w:hAnsi="標楷體" w:hint="eastAsia"/>
                <w:szCs w:val="24"/>
              </w:rPr>
              <w:t>、視力測量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*衛教:正確洗手宣導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*開學會議、教學會議、課程發展會議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13CC">
              <w:rPr>
                <w:rFonts w:ascii="標楷體" w:eastAsia="標楷體" w:hAnsi="標楷體" w:hint="eastAsia"/>
                <w:color w:val="0000FF"/>
                <w:szCs w:val="24"/>
              </w:rPr>
              <w:t>*</w:t>
            </w:r>
            <w:r w:rsidRPr="004A27C8">
              <w:rPr>
                <w:rFonts w:ascii="標楷體" w:eastAsia="標楷體" w:hAnsi="標楷體" w:hint="eastAsia"/>
                <w:color w:val="0000FF"/>
                <w:szCs w:val="24"/>
              </w:rPr>
              <w:t>2/26</w:t>
            </w:r>
            <w:r w:rsidRPr="002400CA">
              <w:rPr>
                <w:rFonts w:ascii="標楷體" w:eastAsia="標楷體" w:hAnsi="標楷體" w:hint="eastAsia"/>
                <w:color w:val="0000FF"/>
                <w:szCs w:val="24"/>
              </w:rPr>
              <w:t>清洗棉被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、</w:t>
            </w:r>
            <w:r w:rsidRPr="002400CA">
              <w:rPr>
                <w:rFonts w:ascii="標楷體" w:eastAsia="標楷體" w:hAnsi="標楷體" w:hint="eastAsia"/>
                <w:color w:val="0000FF"/>
                <w:szCs w:val="24"/>
              </w:rPr>
              <w:t>環境消毒日</w:t>
            </w: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2/20補班</w:t>
            </w: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1431D1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31D1">
              <w:rPr>
                <w:rFonts w:ascii="標楷體" w:eastAsia="標楷體" w:hAnsi="標楷體" w:hint="eastAsia"/>
                <w:szCs w:val="24"/>
              </w:rPr>
              <w:t>預備週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2/22-2/26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1431D1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3/5</w:t>
            </w:r>
          </w:p>
        </w:tc>
        <w:tc>
          <w:tcPr>
            <w:tcW w:w="2693" w:type="dxa"/>
            <w:vMerge w:val="restart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主題活動: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中班:購物小達人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小班:親親我的家</w:t>
            </w:r>
            <w:r w:rsidRPr="00BF09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◎主題團體活動: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 xml:space="preserve">  1.賣場逛一逛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 xml:space="preserve">  2.小小餅乾師傅 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*2、3月慶生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2400CA">
              <w:rPr>
                <w:rFonts w:ascii="標楷體" w:eastAsia="標楷體" w:hAnsi="標楷體" w:hint="eastAsia"/>
                <w:szCs w:val="24"/>
              </w:rPr>
              <w:t>衛教:腸病毒宣導、登革熱保健宣導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5013CC">
              <w:rPr>
                <w:rFonts w:ascii="標楷體" w:eastAsia="標楷體" w:hAnsi="標楷體" w:hint="eastAsia"/>
                <w:color w:val="0000FF"/>
                <w:szCs w:val="24"/>
              </w:rPr>
              <w:t>*3</w:t>
            </w:r>
            <w:r w:rsidRPr="004A27C8">
              <w:rPr>
                <w:rFonts w:ascii="標楷體" w:eastAsia="標楷體" w:hAnsi="標楷體" w:hint="eastAsia"/>
                <w:color w:val="0000FF"/>
                <w:szCs w:val="24"/>
              </w:rPr>
              <w:t>/12、3/26、4/9清洗棉被、環境消毒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4A27C8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400CA">
              <w:rPr>
                <w:rFonts w:ascii="標楷體" w:eastAsia="標楷體" w:hAnsi="標楷體" w:hint="eastAsia"/>
                <w:szCs w:val="24"/>
              </w:rPr>
              <w:t>/31晨間紀錄表及相關資料、兒童遊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0CA">
              <w:rPr>
                <w:rFonts w:ascii="標楷體" w:eastAsia="標楷體" w:hAnsi="標楷體" w:hint="eastAsia"/>
                <w:szCs w:val="24"/>
              </w:rPr>
              <w:t>戲設備自主檢查</w:t>
            </w:r>
          </w:p>
          <w:p w:rsidR="00036AAE" w:rsidRPr="00A9490D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9490D">
              <w:rPr>
                <w:rFonts w:ascii="AR ADGothicJP Medium" w:eastAsia="AR ADGothicJP Medium" w:hAnsi="AR ADGothicJP Medium" w:hint="eastAsia"/>
                <w:b/>
                <w:color w:val="FF0000"/>
                <w:szCs w:val="24"/>
              </w:rPr>
              <w:t>※</w:t>
            </w:r>
            <w:r w:rsidRPr="00A9490D">
              <w:rPr>
                <w:rFonts w:asciiTheme="minorEastAsia" w:hAnsiTheme="minorEastAsia" w:hint="eastAsia"/>
                <w:b/>
                <w:color w:val="FF0000"/>
                <w:szCs w:val="24"/>
              </w:rPr>
              <w:t>3/29</w:t>
            </w:r>
            <w:r w:rsidRPr="00A9490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複合型災害避難演練</w:t>
            </w:r>
          </w:p>
          <w:p w:rsidR="00036AAE" w:rsidRPr="004A27C8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遠足(視疫情狀況)</w:t>
            </w: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3/1補假</w:t>
            </w: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3/8-3/12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3/15-3/19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3/22-3/26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第5週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3/29-4/2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4/2、4/5補假</w:t>
            </w: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第6週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4/5-4/9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第7週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4/12-4/16</w:t>
            </w:r>
          </w:p>
        </w:tc>
        <w:tc>
          <w:tcPr>
            <w:tcW w:w="2693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回顧分享，沉澱內化</w:t>
            </w:r>
          </w:p>
        </w:tc>
        <w:tc>
          <w:tcPr>
            <w:tcW w:w="4253" w:type="dxa"/>
          </w:tcPr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教學會議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第8週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4/19-4/23</w:t>
            </w:r>
          </w:p>
        </w:tc>
        <w:tc>
          <w:tcPr>
            <w:tcW w:w="2693" w:type="dxa"/>
            <w:vMerge w:val="restart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主題活動: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中班: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恐龍奇幻世界</w:t>
            </w:r>
            <w:r w:rsidRPr="00BF09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小班:</w:t>
            </w:r>
            <w:r w:rsidRPr="00BF09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動物寶貝</w:t>
            </w:r>
          </w:p>
          <w:p w:rsidR="00036AAE" w:rsidRPr="00BF0912" w:rsidRDefault="00036AAE" w:rsidP="00036AAE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◎主題區團體創作:</w:t>
            </w:r>
          </w:p>
          <w:p w:rsidR="00036AAE" w:rsidRDefault="00036AAE" w:rsidP="00036AAE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1.動物親子創作</w:t>
            </w:r>
          </w:p>
          <w:p w:rsidR="00036AAE" w:rsidRPr="00BF0912" w:rsidRDefault="00036AAE" w:rsidP="00036AAE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2.動物森林</w:t>
            </w: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A9490D">
              <w:rPr>
                <w:rFonts w:ascii="標楷體" w:eastAsia="標楷體" w:hAnsi="標楷體" w:hint="eastAsia"/>
                <w:szCs w:val="24"/>
              </w:rPr>
              <w:t>4/30</w:t>
            </w:r>
            <w:r w:rsidRPr="002400CA">
              <w:rPr>
                <w:rFonts w:ascii="標楷體" w:eastAsia="標楷體" w:hAnsi="標楷體" w:hint="eastAsia"/>
                <w:szCs w:val="24"/>
              </w:rPr>
              <w:t>晨間紀錄表及相關資料、兒童遊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0CA">
              <w:rPr>
                <w:rFonts w:ascii="標楷體" w:eastAsia="標楷體" w:hAnsi="標楷體" w:hint="eastAsia"/>
                <w:szCs w:val="24"/>
              </w:rPr>
              <w:t>戲設備自主檢查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4、5月慶生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2400CA">
              <w:rPr>
                <w:rFonts w:ascii="標楷體" w:eastAsia="標楷體" w:hAnsi="標楷體" w:hint="eastAsia"/>
                <w:szCs w:val="24"/>
              </w:rPr>
              <w:t>衛教:腸病毒宣導、視力保健宣導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2400CA">
              <w:rPr>
                <w:rFonts w:ascii="標楷體" w:eastAsia="標楷體" w:hAnsi="標楷體" w:hint="eastAsia"/>
                <w:szCs w:val="24"/>
              </w:rPr>
              <w:t>安全:防災、防火宣導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CC21F0"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>學會議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慶祝母親節活動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5013CC">
              <w:rPr>
                <w:rFonts w:ascii="標楷體" w:eastAsia="標楷體" w:hAnsi="標楷體" w:hint="eastAsia"/>
                <w:color w:val="0000FF"/>
                <w:szCs w:val="24"/>
              </w:rPr>
              <w:t>*</w:t>
            </w:r>
            <w:r w:rsidRPr="00DB3CDE">
              <w:rPr>
                <w:rFonts w:ascii="標楷體" w:eastAsia="標楷體" w:hAnsi="標楷體" w:hint="eastAsia"/>
                <w:color w:val="0000FF"/>
                <w:szCs w:val="24"/>
              </w:rPr>
              <w:t>4/23、5/7、5/21</w:t>
            </w:r>
            <w:r w:rsidRPr="004A27C8">
              <w:rPr>
                <w:rFonts w:ascii="標楷體" w:eastAsia="標楷體" w:hAnsi="標楷體" w:hint="eastAsia"/>
                <w:color w:val="0000FF"/>
                <w:szCs w:val="24"/>
              </w:rPr>
              <w:t>清洗棉被、環境消毒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4A27C8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00CA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  <w:r w:rsidRPr="002400C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月份消防及公安申報、自衛編組開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</w:t>
            </w:r>
            <w:r w:rsidRPr="002400C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始申請及申報</w:t>
            </w: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第9週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4/26-4/30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第10週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5/3-5/7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第11週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5/10-5/14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5/17-5/21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第13週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5/24-5/28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第14週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5/31-6/4</w:t>
            </w:r>
          </w:p>
        </w:tc>
        <w:tc>
          <w:tcPr>
            <w:tcW w:w="2693" w:type="dxa"/>
          </w:tcPr>
          <w:p w:rsidR="00036AAE" w:rsidRPr="00BF0912" w:rsidRDefault="00036AAE" w:rsidP="00036AAE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回顧分享，沉澱內化</w:t>
            </w:r>
          </w:p>
        </w:tc>
        <w:tc>
          <w:tcPr>
            <w:tcW w:w="4253" w:type="dxa"/>
          </w:tcPr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5/31</w:t>
            </w:r>
            <w:r w:rsidRPr="002400CA">
              <w:rPr>
                <w:rFonts w:ascii="標楷體" w:eastAsia="標楷體" w:hAnsi="標楷體" w:hint="eastAsia"/>
                <w:szCs w:val="24"/>
              </w:rPr>
              <w:t>晨間紀錄表及相關資料、兒童遊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0CA">
              <w:rPr>
                <w:rFonts w:ascii="標楷體" w:eastAsia="標楷體" w:hAnsi="標楷體" w:hint="eastAsia"/>
                <w:szCs w:val="24"/>
              </w:rPr>
              <w:t>戲設備自主檢查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第15週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6/7-6/11</w:t>
            </w:r>
          </w:p>
        </w:tc>
        <w:tc>
          <w:tcPr>
            <w:tcW w:w="2693" w:type="dxa"/>
            <w:vMerge w:val="restart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主題活動:</w:t>
            </w:r>
          </w:p>
          <w:p w:rsidR="00036AAE" w:rsidRPr="00BF0912" w:rsidRDefault="00036AAE" w:rsidP="00036AAE">
            <w:pPr>
              <w:spacing w:line="360" w:lineRule="exact"/>
              <w:ind w:left="700" w:hangingChars="250" w:hanging="700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中班: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親親我的臉</w:t>
            </w:r>
            <w:r w:rsidRPr="00BF091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小班: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小身體大秘密</w:t>
            </w:r>
          </w:p>
          <w:p w:rsidR="00036AAE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◎主題創作活動:</w:t>
            </w:r>
          </w:p>
          <w:p w:rsidR="00036AAE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1.人臉立牌</w:t>
            </w:r>
          </w:p>
          <w:p w:rsidR="00036AAE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2.視、聽、觸大體  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驗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5013CC">
              <w:rPr>
                <w:rFonts w:ascii="標楷體" w:eastAsia="標楷體" w:hAnsi="標楷體" w:hint="eastAsia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6/4、6/18、7/2、7/16、7/30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4A27C8">
              <w:rPr>
                <w:rFonts w:ascii="標楷體" w:eastAsia="標楷體" w:hAnsi="標楷體" w:hint="eastAsia"/>
                <w:color w:val="0000FF"/>
                <w:szCs w:val="24"/>
              </w:rPr>
              <w:t>清洗棉被、環境消毒日</w:t>
            </w:r>
          </w:p>
          <w:p w:rsidR="00036AAE" w:rsidRPr="005013CC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6、7月慶生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6/30</w:t>
            </w:r>
            <w:r w:rsidRPr="002400CA">
              <w:rPr>
                <w:rFonts w:ascii="標楷體" w:eastAsia="標楷體" w:hAnsi="標楷體" w:hint="eastAsia"/>
                <w:szCs w:val="24"/>
              </w:rPr>
              <w:t>晨間紀錄表及相關資料、兒童遊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0CA">
              <w:rPr>
                <w:rFonts w:ascii="標楷體" w:eastAsia="標楷體" w:hAnsi="標楷體" w:hint="eastAsia"/>
                <w:szCs w:val="24"/>
              </w:rPr>
              <w:t>戲設備自主檢查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2400CA">
              <w:rPr>
                <w:rFonts w:ascii="標楷體" w:eastAsia="標楷體" w:hAnsi="標楷體" w:hint="eastAsia"/>
                <w:szCs w:val="24"/>
              </w:rPr>
              <w:t>衛教: 口腔保健宣導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2400CA">
              <w:rPr>
                <w:rFonts w:ascii="標楷體" w:eastAsia="標楷體" w:hAnsi="標楷體" w:hint="eastAsia"/>
                <w:szCs w:val="24"/>
              </w:rPr>
              <w:t>安全: 意外防治宣導</w:t>
            </w:r>
          </w:p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 w:rsidRPr="002400CA">
              <w:rPr>
                <w:rFonts w:ascii="標楷體" w:eastAsia="標楷體" w:hAnsi="標楷體" w:hint="eastAsia"/>
                <w:szCs w:val="24"/>
              </w:rPr>
              <w:t>期末測量身高體重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00CA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期末會議</w:t>
            </w:r>
          </w:p>
          <w:p w:rsidR="00036AAE" w:rsidRPr="005013CC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第16週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6/14-6/18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6/14補假</w:t>
            </w: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第17週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6/21-6/25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第18週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6/28-7/2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第19週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7/5-7/9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第20週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7/12-7/16</w:t>
            </w:r>
          </w:p>
        </w:tc>
        <w:tc>
          <w:tcPr>
            <w:tcW w:w="2693" w:type="dxa"/>
            <w:vMerge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第21週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7/19-7/23</w:t>
            </w:r>
          </w:p>
        </w:tc>
        <w:tc>
          <w:tcPr>
            <w:tcW w:w="2693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回顧分享，沉澱內化</w:t>
            </w:r>
          </w:p>
        </w:tc>
        <w:tc>
          <w:tcPr>
            <w:tcW w:w="4253" w:type="dxa"/>
          </w:tcPr>
          <w:p w:rsidR="00036AAE" w:rsidRPr="00D5789B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5789B">
              <w:rPr>
                <w:rFonts w:ascii="標楷體" w:eastAsia="標楷體" w:hAnsi="標楷體" w:hint="eastAsia"/>
                <w:color w:val="FF0000"/>
                <w:szCs w:val="24"/>
              </w:rPr>
              <w:t>*期末成果發表會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AAE" w:rsidTr="008A43AA">
        <w:trPr>
          <w:trHeight w:val="510"/>
        </w:trPr>
        <w:tc>
          <w:tcPr>
            <w:tcW w:w="1134" w:type="dxa"/>
            <w:vAlign w:val="center"/>
          </w:tcPr>
          <w:p w:rsidR="00036AAE" w:rsidRPr="00556E7E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第22週</w:t>
            </w:r>
          </w:p>
        </w:tc>
        <w:tc>
          <w:tcPr>
            <w:tcW w:w="1559" w:type="dxa"/>
            <w:vAlign w:val="center"/>
          </w:tcPr>
          <w:p w:rsidR="00036AAE" w:rsidRPr="00F64964" w:rsidRDefault="00036AAE" w:rsidP="00036AA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7/26-7/30</w:t>
            </w:r>
          </w:p>
        </w:tc>
        <w:tc>
          <w:tcPr>
            <w:tcW w:w="2693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0912">
              <w:rPr>
                <w:rFonts w:ascii="標楷體" w:eastAsia="標楷體" w:hAnsi="標楷體" w:hint="eastAsia"/>
                <w:sz w:val="28"/>
                <w:szCs w:val="28"/>
              </w:rPr>
              <w:t>◎學期綜合討論</w:t>
            </w:r>
          </w:p>
        </w:tc>
        <w:tc>
          <w:tcPr>
            <w:tcW w:w="4253" w:type="dxa"/>
          </w:tcPr>
          <w:p w:rsidR="00036AAE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0912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7/30</w:t>
            </w:r>
            <w:r w:rsidRPr="002400CA">
              <w:rPr>
                <w:rFonts w:ascii="標楷體" w:eastAsia="標楷體" w:hAnsi="標楷體" w:hint="eastAsia"/>
                <w:szCs w:val="24"/>
              </w:rPr>
              <w:t>晨間紀錄表及相關資料、兒童遊</w:t>
            </w:r>
          </w:p>
          <w:p w:rsidR="00036AAE" w:rsidRPr="00BF0912" w:rsidRDefault="00036AAE" w:rsidP="00036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0CA">
              <w:rPr>
                <w:rFonts w:ascii="標楷體" w:eastAsia="標楷體" w:hAnsi="標楷體" w:hint="eastAsia"/>
                <w:szCs w:val="24"/>
              </w:rPr>
              <w:t>戲設備自主檢查</w:t>
            </w:r>
          </w:p>
        </w:tc>
        <w:tc>
          <w:tcPr>
            <w:tcW w:w="1702" w:type="dxa"/>
          </w:tcPr>
          <w:p w:rsidR="00036AAE" w:rsidRPr="00BF0912" w:rsidRDefault="00036AAE" w:rsidP="00036A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00CA" w:rsidRPr="00965781" w:rsidRDefault="00C4436E" w:rsidP="00204C1B">
      <w:pPr>
        <w:spacing w:line="360" w:lineRule="exact"/>
        <w:rPr>
          <w:rFonts w:ascii="華康中特圓體" w:eastAsia="華康中特圓體" w:hAnsi="標楷體"/>
          <w:b/>
          <w:sz w:val="32"/>
          <w:szCs w:val="18"/>
        </w:rPr>
      </w:pPr>
      <w:r w:rsidRPr="00965781">
        <w:rPr>
          <w:rFonts w:ascii="華康中特圓體" w:eastAsia="華康中特圓體" w:hAnsi="標楷體" w:hint="eastAsia"/>
          <w:b/>
          <w:sz w:val="32"/>
          <w:szCs w:val="18"/>
        </w:rPr>
        <w:t>備註</w:t>
      </w:r>
      <w:r w:rsidR="002400CA" w:rsidRPr="00965781">
        <w:rPr>
          <w:rFonts w:ascii="華康中特圓體" w:eastAsia="華康中特圓體" w:hAnsi="標楷體" w:hint="eastAsia"/>
          <w:b/>
          <w:sz w:val="32"/>
          <w:szCs w:val="18"/>
        </w:rPr>
        <w:t>:</w:t>
      </w:r>
      <w:r w:rsidRPr="00965781">
        <w:rPr>
          <w:rFonts w:ascii="華康中特圓體" w:eastAsia="華康中特圓體" w:hAnsi="標楷體" w:hint="eastAsia"/>
          <w:b/>
          <w:sz w:val="32"/>
          <w:szCs w:val="18"/>
        </w:rPr>
        <w:t xml:space="preserve"> 1.本學期國定休假日會隨人事行政局變動公布而做調整</w:t>
      </w:r>
      <w:r w:rsidR="000D4DA1" w:rsidRPr="00965781">
        <w:rPr>
          <w:rFonts w:ascii="華康中特圓體" w:eastAsia="華康中特圓體" w:hAnsi="標楷體" w:hint="eastAsia"/>
          <w:b/>
          <w:sz w:val="32"/>
          <w:szCs w:val="18"/>
        </w:rPr>
        <w:t xml:space="preserve"> 。</w:t>
      </w:r>
    </w:p>
    <w:p w:rsidR="002C23A5" w:rsidRPr="00965781" w:rsidRDefault="002400CA" w:rsidP="00204C1B">
      <w:pPr>
        <w:spacing w:line="360" w:lineRule="exact"/>
        <w:rPr>
          <w:rFonts w:ascii="華康中特圓體" w:eastAsia="華康中特圓體" w:hAnsi="標楷體"/>
          <w:b/>
          <w:sz w:val="32"/>
          <w:szCs w:val="18"/>
        </w:rPr>
      </w:pPr>
      <w:r w:rsidRPr="00965781">
        <w:rPr>
          <w:rFonts w:ascii="華康中特圓體" w:eastAsia="華康中特圓體" w:hAnsi="標楷體" w:hint="eastAsia"/>
          <w:b/>
          <w:sz w:val="32"/>
          <w:szCs w:val="18"/>
        </w:rPr>
        <w:t xml:space="preserve">    </w:t>
      </w:r>
      <w:r w:rsidR="00C4436E" w:rsidRPr="00965781">
        <w:rPr>
          <w:rFonts w:ascii="華康中特圓體" w:eastAsia="華康中特圓體" w:hAnsi="標楷體" w:hint="eastAsia"/>
          <w:b/>
          <w:sz w:val="32"/>
          <w:szCs w:val="18"/>
        </w:rPr>
        <w:t xml:space="preserve"> </w:t>
      </w:r>
      <w:r w:rsidR="00204C1B" w:rsidRPr="00965781">
        <w:rPr>
          <w:rFonts w:ascii="華康中特圓體" w:eastAsia="華康中特圓體" w:hAnsi="標楷體" w:hint="eastAsia"/>
          <w:b/>
          <w:sz w:val="32"/>
          <w:szCs w:val="18"/>
        </w:rPr>
        <w:t xml:space="preserve"> </w:t>
      </w:r>
      <w:r w:rsidR="00C4436E" w:rsidRPr="00965781">
        <w:rPr>
          <w:rFonts w:ascii="華康中特圓體" w:eastAsia="華康中特圓體" w:hAnsi="標楷體" w:hint="eastAsia"/>
          <w:b/>
          <w:kern w:val="0"/>
          <w:sz w:val="32"/>
          <w:szCs w:val="18"/>
        </w:rPr>
        <w:t>2.逢颱風、豪雨期間政府機關公布停課，則依規定停課不再另行通知</w:t>
      </w:r>
      <w:r w:rsidR="000D4DA1" w:rsidRPr="00965781">
        <w:rPr>
          <w:rFonts w:ascii="華康中特圓體" w:eastAsia="華康中特圓體" w:hAnsi="標楷體" w:hint="eastAsia"/>
          <w:b/>
          <w:kern w:val="0"/>
          <w:sz w:val="32"/>
          <w:szCs w:val="18"/>
        </w:rPr>
        <w:t>。</w:t>
      </w:r>
    </w:p>
    <w:sectPr w:rsidR="002C23A5" w:rsidRPr="00965781" w:rsidSect="008423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9A" w:rsidRDefault="0097019A" w:rsidP="004B7B27">
      <w:r>
        <w:separator/>
      </w:r>
    </w:p>
  </w:endnote>
  <w:endnote w:type="continuationSeparator" w:id="0">
    <w:p w:rsidR="0097019A" w:rsidRDefault="0097019A" w:rsidP="004B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9A" w:rsidRDefault="0097019A" w:rsidP="004B7B27">
      <w:r>
        <w:separator/>
      </w:r>
    </w:p>
  </w:footnote>
  <w:footnote w:type="continuationSeparator" w:id="0">
    <w:p w:rsidR="0097019A" w:rsidRDefault="0097019A" w:rsidP="004B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0F3"/>
    <w:rsid w:val="00036AAE"/>
    <w:rsid w:val="00053032"/>
    <w:rsid w:val="00054CB6"/>
    <w:rsid w:val="00057A88"/>
    <w:rsid w:val="000755F3"/>
    <w:rsid w:val="000B5BC8"/>
    <w:rsid w:val="000D4DA1"/>
    <w:rsid w:val="00110F5F"/>
    <w:rsid w:val="0011411E"/>
    <w:rsid w:val="00130FC6"/>
    <w:rsid w:val="001410A0"/>
    <w:rsid w:val="00142F09"/>
    <w:rsid w:val="001431D1"/>
    <w:rsid w:val="0015741B"/>
    <w:rsid w:val="001863BE"/>
    <w:rsid w:val="001945BD"/>
    <w:rsid w:val="001D064D"/>
    <w:rsid w:val="001D0724"/>
    <w:rsid w:val="001F134A"/>
    <w:rsid w:val="001F1B22"/>
    <w:rsid w:val="001F2209"/>
    <w:rsid w:val="001F56F8"/>
    <w:rsid w:val="00204C1B"/>
    <w:rsid w:val="00216D45"/>
    <w:rsid w:val="00222863"/>
    <w:rsid w:val="00235DBD"/>
    <w:rsid w:val="002400CA"/>
    <w:rsid w:val="002950F3"/>
    <w:rsid w:val="002C23A5"/>
    <w:rsid w:val="002D5F89"/>
    <w:rsid w:val="00302AF4"/>
    <w:rsid w:val="00311932"/>
    <w:rsid w:val="003207A4"/>
    <w:rsid w:val="003271A1"/>
    <w:rsid w:val="00333E79"/>
    <w:rsid w:val="0035631F"/>
    <w:rsid w:val="0039771A"/>
    <w:rsid w:val="003A79E3"/>
    <w:rsid w:val="003B5ABC"/>
    <w:rsid w:val="003C4F3A"/>
    <w:rsid w:val="003E36E5"/>
    <w:rsid w:val="003E4433"/>
    <w:rsid w:val="004053AD"/>
    <w:rsid w:val="00405A6B"/>
    <w:rsid w:val="004332F4"/>
    <w:rsid w:val="004354BD"/>
    <w:rsid w:val="004704CF"/>
    <w:rsid w:val="004820A2"/>
    <w:rsid w:val="004A27C8"/>
    <w:rsid w:val="004A52E4"/>
    <w:rsid w:val="004A75EE"/>
    <w:rsid w:val="004B7B27"/>
    <w:rsid w:val="005013CC"/>
    <w:rsid w:val="00556E7E"/>
    <w:rsid w:val="005651B1"/>
    <w:rsid w:val="005A424F"/>
    <w:rsid w:val="00601A46"/>
    <w:rsid w:val="00680D36"/>
    <w:rsid w:val="006935D6"/>
    <w:rsid w:val="006F72E0"/>
    <w:rsid w:val="007A118B"/>
    <w:rsid w:val="007A192D"/>
    <w:rsid w:val="007A29F3"/>
    <w:rsid w:val="007A3AA8"/>
    <w:rsid w:val="007C370D"/>
    <w:rsid w:val="008339B2"/>
    <w:rsid w:val="00835AAF"/>
    <w:rsid w:val="008423B8"/>
    <w:rsid w:val="008A43AA"/>
    <w:rsid w:val="0091250F"/>
    <w:rsid w:val="009335C4"/>
    <w:rsid w:val="009424C1"/>
    <w:rsid w:val="009613AC"/>
    <w:rsid w:val="009650D0"/>
    <w:rsid w:val="00965781"/>
    <w:rsid w:val="0097019A"/>
    <w:rsid w:val="009E0A10"/>
    <w:rsid w:val="00A345F2"/>
    <w:rsid w:val="00A439BF"/>
    <w:rsid w:val="00A91CC8"/>
    <w:rsid w:val="00A9490D"/>
    <w:rsid w:val="00AB6744"/>
    <w:rsid w:val="00AD696E"/>
    <w:rsid w:val="00B00CAB"/>
    <w:rsid w:val="00B316E0"/>
    <w:rsid w:val="00B4432D"/>
    <w:rsid w:val="00B77DE0"/>
    <w:rsid w:val="00BA6B26"/>
    <w:rsid w:val="00BF0912"/>
    <w:rsid w:val="00C15A46"/>
    <w:rsid w:val="00C15BE9"/>
    <w:rsid w:val="00C4436E"/>
    <w:rsid w:val="00C55D16"/>
    <w:rsid w:val="00C92E07"/>
    <w:rsid w:val="00CA0D2E"/>
    <w:rsid w:val="00CC21F0"/>
    <w:rsid w:val="00CD07F5"/>
    <w:rsid w:val="00CD39B8"/>
    <w:rsid w:val="00D4329B"/>
    <w:rsid w:val="00D47BFB"/>
    <w:rsid w:val="00D562B2"/>
    <w:rsid w:val="00D5789B"/>
    <w:rsid w:val="00D65FAB"/>
    <w:rsid w:val="00D90A67"/>
    <w:rsid w:val="00DA5816"/>
    <w:rsid w:val="00DB332A"/>
    <w:rsid w:val="00DB3CDE"/>
    <w:rsid w:val="00DC2A2F"/>
    <w:rsid w:val="00DC58D2"/>
    <w:rsid w:val="00DE133E"/>
    <w:rsid w:val="00E16826"/>
    <w:rsid w:val="00EC24EF"/>
    <w:rsid w:val="00EE5602"/>
    <w:rsid w:val="00F446AA"/>
    <w:rsid w:val="00F46647"/>
    <w:rsid w:val="00F47D16"/>
    <w:rsid w:val="00F64964"/>
    <w:rsid w:val="00F9419D"/>
    <w:rsid w:val="00FC0D91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FE53C-5D63-41C7-9725-059C95B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3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Prox64</dc:creator>
  <cp:keywords/>
  <dc:description/>
  <cp:lastModifiedBy>Prox64</cp:lastModifiedBy>
  <cp:revision>76</cp:revision>
  <cp:lastPrinted>2021-02-16T23:40:00Z</cp:lastPrinted>
  <dcterms:created xsi:type="dcterms:W3CDTF">2020-05-19T05:52:00Z</dcterms:created>
  <dcterms:modified xsi:type="dcterms:W3CDTF">2021-02-25T00:28:00Z</dcterms:modified>
</cp:coreProperties>
</file>